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7C" w:rsidRPr="006752BA" w:rsidRDefault="00A476A4" w:rsidP="006752BA">
      <w:pPr>
        <w:tabs>
          <w:tab w:val="num" w:pos="1440"/>
        </w:tabs>
        <w:rPr>
          <w:b/>
        </w:rPr>
      </w:pPr>
      <w:r>
        <w:rPr>
          <w:b/>
        </w:rPr>
        <w:t xml:space="preserve">Pesquisa de Mercado – Dados </w:t>
      </w:r>
      <w:r w:rsidR="00AD5573">
        <w:rPr>
          <w:b/>
        </w:rPr>
        <w:t>nacionais</w:t>
      </w:r>
      <w:bookmarkStart w:id="0" w:name="_GoBack"/>
      <w:bookmarkEnd w:id="0"/>
    </w:p>
    <w:p w:rsidR="00AD5573" w:rsidRDefault="00BE5729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 w:rsidR="00AD5573">
        <w:rPr>
          <w:rFonts w:ascii="Arial" w:hAnsi="Arial" w:cs="Arial"/>
          <w:color w:val="333333"/>
          <w:sz w:val="18"/>
          <w:szCs w:val="18"/>
        </w:rPr>
        <w:t>•</w:t>
      </w:r>
      <w:r w:rsidR="00AD5573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 w:rsidR="00AD5573">
        <w:rPr>
          <w:rFonts w:ascii="Arial" w:hAnsi="Arial" w:cs="Arial"/>
          <w:color w:val="333333"/>
          <w:sz w:val="18"/>
          <w:szCs w:val="18"/>
        </w:rPr>
        <w:fldChar w:fldCharType="begin"/>
      </w:r>
      <w:r w:rsidR="00AD5573">
        <w:rPr>
          <w:rFonts w:ascii="Arial" w:hAnsi="Arial" w:cs="Arial"/>
          <w:color w:val="333333"/>
          <w:sz w:val="18"/>
          <w:szCs w:val="18"/>
        </w:rPr>
        <w:instrText xml:space="preserve"> HYPERLINK "http://www.antaq.gov.br/Portal/default.asp" \t "_blank" </w:instrText>
      </w:r>
      <w:r w:rsidR="00AD5573">
        <w:rPr>
          <w:rFonts w:ascii="Arial" w:hAnsi="Arial" w:cs="Arial"/>
          <w:color w:val="333333"/>
          <w:sz w:val="18"/>
          <w:szCs w:val="18"/>
        </w:rPr>
        <w:fldChar w:fldCharType="separate"/>
      </w:r>
      <w:r w:rsidR="00AD5573">
        <w:rPr>
          <w:rStyle w:val="Forte"/>
          <w:rFonts w:ascii="Arial" w:hAnsi="Arial" w:cs="Arial"/>
          <w:color w:val="003399"/>
          <w:sz w:val="18"/>
          <w:szCs w:val="18"/>
        </w:rPr>
        <w:t>Antaq</w:t>
      </w:r>
      <w:proofErr w:type="spellEnd"/>
      <w:r w:rsidR="00AD5573">
        <w:rPr>
          <w:rStyle w:val="Forte"/>
          <w:rFonts w:ascii="Arial" w:hAnsi="Arial" w:cs="Arial"/>
          <w:color w:val="003399"/>
          <w:sz w:val="18"/>
          <w:szCs w:val="18"/>
        </w:rPr>
        <w:t xml:space="preserve"> - Agência Nacional de Transportes </w:t>
      </w:r>
      <w:proofErr w:type="spellStart"/>
      <w:r w:rsidR="00AD5573">
        <w:rPr>
          <w:rStyle w:val="Forte"/>
          <w:rFonts w:ascii="Arial" w:hAnsi="Arial" w:cs="Arial"/>
          <w:color w:val="003399"/>
          <w:sz w:val="18"/>
          <w:szCs w:val="18"/>
        </w:rPr>
        <w:t>Aquaviários</w:t>
      </w:r>
      <w:proofErr w:type="spellEnd"/>
      <w:r w:rsidR="00AD5573">
        <w:rPr>
          <w:rFonts w:ascii="Arial" w:hAnsi="Arial" w:cs="Arial"/>
          <w:color w:val="333333"/>
          <w:sz w:val="18"/>
          <w:szCs w:val="18"/>
        </w:rPr>
        <w:fldChar w:fldCharType="end"/>
      </w:r>
      <w:r w:rsidR="00AD5573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="00AD5573">
        <w:rPr>
          <w:rFonts w:ascii="Arial" w:hAnsi="Arial" w:cs="Arial"/>
          <w:color w:val="333333"/>
          <w:sz w:val="18"/>
          <w:szCs w:val="18"/>
        </w:rPr>
        <w:br/>
        <w:t>estatísticas do setor</w:t>
      </w:r>
      <w:r w:rsidR="00AD5573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="00AD5573">
        <w:rPr>
          <w:rFonts w:ascii="Arial" w:hAnsi="Arial" w:cs="Arial"/>
          <w:color w:val="333333"/>
          <w:sz w:val="18"/>
          <w:szCs w:val="18"/>
        </w:rPr>
        <w:br/>
      </w:r>
      <w:r w:rsidR="00AD5573">
        <w:rPr>
          <w:rFonts w:ascii="Arial" w:hAnsi="Arial" w:cs="Arial"/>
          <w:color w:val="333333"/>
          <w:sz w:val="18"/>
          <w:szCs w:val="18"/>
        </w:rPr>
        <w:br/>
      </w:r>
      <w:r w:rsidR="00AD5573">
        <w:rPr>
          <w:rFonts w:ascii="Arial" w:hAnsi="Arial" w:cs="Arial"/>
          <w:color w:val="333333"/>
          <w:sz w:val="18"/>
          <w:szCs w:val="18"/>
        </w:rPr>
        <w:br/>
        <w:t>•</w:t>
      </w:r>
      <w:r w:rsidR="00AD5573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5" w:tgtFrame="_blank" w:history="1">
        <w:r w:rsidR="00AD5573">
          <w:rPr>
            <w:rStyle w:val="Forte"/>
            <w:rFonts w:ascii="Arial" w:hAnsi="Arial" w:cs="Arial"/>
            <w:color w:val="003399"/>
            <w:sz w:val="18"/>
            <w:szCs w:val="18"/>
          </w:rPr>
          <w:t>Bovespa</w:t>
        </w:r>
      </w:hyperlink>
      <w:r w:rsidR="00AD5573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="00AD5573">
        <w:rPr>
          <w:rFonts w:ascii="Arial" w:hAnsi="Arial" w:cs="Arial"/>
          <w:color w:val="333333"/>
          <w:sz w:val="18"/>
          <w:szCs w:val="18"/>
        </w:rPr>
        <w:br/>
        <w:t>cotações, índices e horários de negociação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003399"/>
            <w:sz w:val="18"/>
            <w:szCs w:val="18"/>
            <w:u w:val="none"/>
          </w:rPr>
          <w:t>Cide</w:t>
        </w:r>
      </w:hyperlink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estatísticas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do Rio de Janeiro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7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CNI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sondagens e índices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8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CNPq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números em ciência e tecnologia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"http://www.codeplan.df.gov.br/"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Codeplan</w:t>
      </w:r>
      <w:proofErr w:type="spellEnd"/>
      <w:r>
        <w:rPr>
          <w:rStyle w:val="apple-converted-space"/>
          <w:rFonts w:ascii="Arial" w:hAnsi="Arial" w:cs="Arial"/>
          <w:color w:val="003399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Fonts w:ascii="Arial" w:hAnsi="Arial" w:cs="Arial"/>
          <w:color w:val="333333"/>
          <w:sz w:val="18"/>
          <w:szCs w:val="18"/>
        </w:rPr>
        <w:br/>
        <w:t>pesquisas transporte no Distrito Federal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9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Companhia de Engenharia de Tráfego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trânsito em São Paulo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0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CVM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da Comissão de Valores Mobiliários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1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Departamento de Aviação Civil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estatísticas do setor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2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Detran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acidentes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3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Dieese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mercado de trabalho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"http://www.emplasa.sp.gov.br/portalemplasa/infometropolitana/rmsp/rmsp.asp"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Emplasa</w:t>
      </w:r>
      <w:proofErr w:type="spellEnd"/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perfil da Grande São Paulo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Forte"/>
          <w:rFonts w:ascii="Arial" w:hAnsi="Arial" w:cs="Arial"/>
          <w:color w:val="333333"/>
          <w:sz w:val="18"/>
          <w:szCs w:val="18"/>
        </w:rPr>
        <w:lastRenderedPageBreak/>
        <w:t>• </w:t>
      </w:r>
      <w:hyperlink r:id="rId14" w:history="1">
        <w:r>
          <w:rPr>
            <w:rStyle w:val="Hyperlink"/>
            <w:rFonts w:ascii="Arial" w:hAnsi="Arial" w:cs="Arial"/>
            <w:b/>
            <w:bCs/>
            <w:color w:val="003399"/>
            <w:sz w:val="18"/>
            <w:szCs w:val="18"/>
            <w:u w:val="none"/>
          </w:rPr>
          <w:t>Espirito Santo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Aspectos geográficos e financeiros do Espírito Santo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• </w:t>
      </w:r>
      <w:hyperlink r:id="rId15" w:history="1">
        <w:r>
          <w:rPr>
            <w:rStyle w:val="Hyperlink"/>
            <w:rFonts w:ascii="Arial" w:hAnsi="Arial" w:cs="Arial"/>
            <w:b/>
            <w:bCs/>
            <w:color w:val="003399"/>
            <w:sz w:val="18"/>
            <w:szCs w:val="18"/>
            <w:u w:val="none"/>
          </w:rPr>
          <w:t>Estradas</w:t>
        </w:r>
      </w:hyperlink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Dados estatísticos sobre rodovias e acidentes no Brasil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"http://www.brazilmeansbusiness.com/index.html"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Export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America</w:t>
      </w:r>
      <w:proofErr w:type="spellEnd"/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</w:rPr>
        <w:t>Brazil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Means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Business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6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FEE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Rio Grande do Sul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7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FGV Dados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levantamentos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8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Fiesp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estatísticas da indústria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9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Fipe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índices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0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Folha Online Dinheiro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cotações do dólar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1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Funasa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mortalidade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2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Fundação João Pinheiro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sobre o país e MG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3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Fundação Sistema Estadual de Análise de Dados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</w:rPr>
        <w:t>dados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sociais de São Paulo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4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Furnas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dados do setor de rede elétrica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"http://www.planodenegocios.com.br/www/Ibam%20%20Estudos%20e%20Pesquisas"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Ibam</w:t>
      </w:r>
      <w:proofErr w:type="spellEnd"/>
      <w:r>
        <w:rPr>
          <w:rStyle w:val="apple-converted-space"/>
          <w:rFonts w:ascii="Arial" w:hAnsi="Arial" w:cs="Arial"/>
          <w:color w:val="003399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Fonts w:ascii="Arial" w:hAnsi="Arial" w:cs="Arial"/>
          <w:color w:val="333333"/>
          <w:sz w:val="18"/>
          <w:szCs w:val="18"/>
        </w:rPr>
        <w:br/>
        <w:t>aspectos demográficos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lastRenderedPageBreak/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5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IBGE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dados do censo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6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IBGE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Teen</w:t>
        </w:r>
        <w:proofErr w:type="spellEnd"/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mapas para jovens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7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Ibope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audiência da TV no país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8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Inep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cadastros e censo escolar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9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Instituto Nacional de Saúde no Trabalho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estatísticas da Previdência Social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"http://www.internationalentrepreneurship.com/south_america_entrepreneur/brazil_entrepreneur.asp"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International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Entrepreneurship</w:t>
      </w:r>
      <w:proofErr w:type="spellEnd"/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</w:rPr>
        <w:t>Entrepreneurship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Brazil</w:t>
      </w:r>
      <w:proofErr w:type="spellEnd"/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"http://www.investnews.net/"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InvestNews</w:t>
      </w:r>
      <w:proofErr w:type="spellEnd"/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taxas, índices e cotações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"http://www.ipardes.gov.br/modules/noticias/article.php?storyid=4"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Ipardes</w:t>
      </w:r>
      <w:proofErr w:type="spellEnd"/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indicadores socioeconômicos do Paraná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• </w:t>
      </w:r>
      <w:hyperlink r:id="rId30" w:history="1">
        <w:r>
          <w:rPr>
            <w:rStyle w:val="Hyperlink"/>
            <w:rFonts w:ascii="Arial" w:hAnsi="Arial" w:cs="Arial"/>
            <w:b/>
            <w:bCs/>
            <w:color w:val="003399"/>
            <w:sz w:val="18"/>
            <w:szCs w:val="18"/>
            <w:u w:val="none"/>
          </w:rPr>
          <w:t>IPEA</w:t>
        </w:r>
      </w:hyperlink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Instituto de Pesquisa Econômica Aplicada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"http://www.ipece.ce.gov.br/categoria4/idm/"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Ipece</w:t>
      </w:r>
      <w:proofErr w:type="spellEnd"/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índice de desenvolvimento municipal, anuário e perfil básico do Ceará: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31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Santa Catarina Mapa Interativo </w:t>
        </w:r>
      </w:hyperlink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dados demográficos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32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Secretaria de Estado e Planejamento do Acre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documentos do Anuário Estatístico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33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Secretaria de Segurança Pública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dados policiais sobre a cidade de São Paulo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lastRenderedPageBreak/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34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SEI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indicadores da Bahia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• </w:t>
      </w:r>
      <w:hyperlink r:id="rId35" w:history="1">
        <w:r>
          <w:rPr>
            <w:rStyle w:val="Hyperlink"/>
            <w:rFonts w:ascii="Arial" w:hAnsi="Arial" w:cs="Arial"/>
            <w:b/>
            <w:bCs/>
            <w:color w:val="003399"/>
            <w:sz w:val="18"/>
            <w:szCs w:val="18"/>
            <w:u w:val="none"/>
          </w:rPr>
          <w:t>SEMAC</w:t>
        </w:r>
      </w:hyperlink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Dados estatísticos dos municípios do MS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D5573" w:rsidRDefault="00AD5573" w:rsidP="00AD557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"http://www.seplan.to.gov.br/seplan/br/index2.php?area=download&amp;id_m=125"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Seplan</w:t>
      </w:r>
      <w:proofErr w:type="spellEnd"/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dados socioeconômicos do Tocantins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"http://www.anuario.seplan.mt.gov.br/"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Seplan</w:t>
      </w:r>
      <w:proofErr w:type="spellEnd"/>
      <w:r>
        <w:rPr>
          <w:rStyle w:val="apple-converted-space"/>
          <w:rFonts w:ascii="Arial" w:hAnsi="Arial" w:cs="Arial"/>
          <w:color w:val="003399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Fonts w:ascii="Arial" w:hAnsi="Arial" w:cs="Arial"/>
          <w:color w:val="333333"/>
          <w:sz w:val="18"/>
          <w:szCs w:val="18"/>
        </w:rPr>
        <w:br/>
        <w:t xml:space="preserve">boletim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sociodemográfico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do Mato Grosso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"http://www.planodenegocios.com.br/links.asp?endereco=www.fee.tche.br/main_frames.htm&amp;IDNota=274"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Seplantec</w:t>
      </w:r>
      <w:proofErr w:type="spellEnd"/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indicadores do Mato Grosso do Sul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"http://www.sepof.pa.gov.br/"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Sepof</w:t>
      </w:r>
      <w:proofErr w:type="spellEnd"/>
      <w:r>
        <w:rPr>
          <w:rStyle w:val="apple-converted-space"/>
          <w:rFonts w:ascii="Arial" w:hAnsi="Arial" w:cs="Arial"/>
          <w:b/>
          <w:bCs/>
          <w:color w:val="003399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Fonts w:ascii="Arial" w:hAnsi="Arial" w:cs="Arial"/>
          <w:color w:val="333333"/>
          <w:sz w:val="18"/>
          <w:szCs w:val="18"/>
        </w:rPr>
        <w:br/>
        <w:t>estatísticas do Pará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36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SPTrans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indicadores do transporte público de São Paulo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37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The Library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of</w:t>
        </w:r>
        <w:proofErr w:type="spellEnd"/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Congress</w:t>
        </w:r>
        <w:proofErr w:type="spellEnd"/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 xml:space="preserve">A Country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Study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Brazil</w:t>
      </w:r>
      <w:proofErr w:type="spellEnd"/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38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U.S.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Department</w:t>
        </w:r>
        <w:proofErr w:type="spellEnd"/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of</w:t>
        </w:r>
        <w:proofErr w:type="spellEnd"/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State</w:t>
        </w:r>
        <w:proofErr w:type="spellEnd"/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Dados sobre o Brasil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39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UOL Finanças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dados econômicos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40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Yahoo! Finanças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índices de Bolsas, altas e resumos</w:t>
      </w:r>
    </w:p>
    <w:p w:rsidR="00A91E7E" w:rsidRDefault="00A91E7E" w:rsidP="00AD5573">
      <w:pPr>
        <w:pStyle w:val="NormalWeb"/>
        <w:shd w:val="clear" w:color="auto" w:fill="FFFFFF"/>
        <w:spacing w:before="0" w:beforeAutospacing="0" w:after="0" w:afterAutospacing="0" w:line="270" w:lineRule="atLeast"/>
      </w:pPr>
    </w:p>
    <w:sectPr w:rsidR="00A91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79AB"/>
    <w:multiLevelType w:val="hybridMultilevel"/>
    <w:tmpl w:val="BE88F2F2"/>
    <w:lvl w:ilvl="0" w:tplc="B7C2F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A018C">
      <w:start w:val="39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E1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CE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45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E5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D0F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89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89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256130"/>
    <w:multiLevelType w:val="multilevel"/>
    <w:tmpl w:val="4EEC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F5C47"/>
    <w:multiLevelType w:val="multilevel"/>
    <w:tmpl w:val="D0BA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81364"/>
    <w:multiLevelType w:val="multilevel"/>
    <w:tmpl w:val="2B6C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81864"/>
    <w:multiLevelType w:val="multilevel"/>
    <w:tmpl w:val="CAA6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FF2DC5"/>
    <w:multiLevelType w:val="multilevel"/>
    <w:tmpl w:val="56BC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B156F"/>
    <w:multiLevelType w:val="multilevel"/>
    <w:tmpl w:val="F5B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F62BE"/>
    <w:multiLevelType w:val="multilevel"/>
    <w:tmpl w:val="C9BA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556F5D"/>
    <w:multiLevelType w:val="multilevel"/>
    <w:tmpl w:val="16FC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A65C7"/>
    <w:multiLevelType w:val="multilevel"/>
    <w:tmpl w:val="8084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387793"/>
    <w:multiLevelType w:val="multilevel"/>
    <w:tmpl w:val="16A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8543C1"/>
    <w:multiLevelType w:val="multilevel"/>
    <w:tmpl w:val="2884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411782"/>
    <w:multiLevelType w:val="multilevel"/>
    <w:tmpl w:val="F31C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AA6F02"/>
    <w:multiLevelType w:val="multilevel"/>
    <w:tmpl w:val="F96A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1E0160"/>
    <w:multiLevelType w:val="multilevel"/>
    <w:tmpl w:val="BAF4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AB61E5"/>
    <w:multiLevelType w:val="multilevel"/>
    <w:tmpl w:val="B52E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A374E1"/>
    <w:multiLevelType w:val="multilevel"/>
    <w:tmpl w:val="56A8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FC6528"/>
    <w:multiLevelType w:val="multilevel"/>
    <w:tmpl w:val="FD36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145286"/>
    <w:multiLevelType w:val="multilevel"/>
    <w:tmpl w:val="4174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64F2F"/>
    <w:multiLevelType w:val="multilevel"/>
    <w:tmpl w:val="1F3E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C30871"/>
    <w:multiLevelType w:val="multilevel"/>
    <w:tmpl w:val="068A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14"/>
  </w:num>
  <w:num w:numId="8">
    <w:abstractNumId w:val="7"/>
  </w:num>
  <w:num w:numId="9">
    <w:abstractNumId w:val="9"/>
  </w:num>
  <w:num w:numId="10">
    <w:abstractNumId w:val="13"/>
  </w:num>
  <w:num w:numId="11">
    <w:abstractNumId w:val="15"/>
  </w:num>
  <w:num w:numId="12">
    <w:abstractNumId w:val="20"/>
  </w:num>
  <w:num w:numId="13">
    <w:abstractNumId w:val="4"/>
  </w:num>
  <w:num w:numId="14">
    <w:abstractNumId w:val="18"/>
  </w:num>
  <w:num w:numId="15">
    <w:abstractNumId w:val="2"/>
  </w:num>
  <w:num w:numId="16">
    <w:abstractNumId w:val="8"/>
  </w:num>
  <w:num w:numId="17">
    <w:abstractNumId w:val="6"/>
  </w:num>
  <w:num w:numId="18">
    <w:abstractNumId w:val="5"/>
  </w:num>
  <w:num w:numId="19">
    <w:abstractNumId w:val="19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BA"/>
    <w:rsid w:val="001D0AAB"/>
    <w:rsid w:val="001D32DD"/>
    <w:rsid w:val="0042767C"/>
    <w:rsid w:val="004476B8"/>
    <w:rsid w:val="00515905"/>
    <w:rsid w:val="0053155A"/>
    <w:rsid w:val="00596A91"/>
    <w:rsid w:val="006752BA"/>
    <w:rsid w:val="00A476A4"/>
    <w:rsid w:val="00A91E7E"/>
    <w:rsid w:val="00AD5573"/>
    <w:rsid w:val="00BE5729"/>
    <w:rsid w:val="00C62862"/>
    <w:rsid w:val="00CE0148"/>
    <w:rsid w:val="00DB2ACA"/>
    <w:rsid w:val="00E2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5CA06-1EBA-46E3-8ECA-D389DCA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31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31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315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52B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752B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752BA"/>
  </w:style>
  <w:style w:type="character" w:customStyle="1" w:styleId="Ttulo1Char">
    <w:name w:val="Título 1 Char"/>
    <w:basedOn w:val="Fontepargpadro"/>
    <w:link w:val="Ttulo1"/>
    <w:uiPriority w:val="9"/>
    <w:rsid w:val="0053155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315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3155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5315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4009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6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6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eese.org.br/home.xml" TargetMode="External"/><Relationship Id="rId18" Type="http://schemas.openxmlformats.org/officeDocument/2006/relationships/hyperlink" Target="http://www.fiesp.com.br/" TargetMode="External"/><Relationship Id="rId26" Type="http://schemas.openxmlformats.org/officeDocument/2006/relationships/hyperlink" Target="http://www.ibge.gov.br/ibgeteen/mapas/index.html" TargetMode="External"/><Relationship Id="rId39" Type="http://schemas.openxmlformats.org/officeDocument/2006/relationships/hyperlink" Target="http://economia.uol.com.br/financas/" TargetMode="External"/><Relationship Id="rId21" Type="http://schemas.openxmlformats.org/officeDocument/2006/relationships/hyperlink" Target="http://www.funasa.gov.br/internet/arquivos/vigisus/06_mortalidade.pdf" TargetMode="External"/><Relationship Id="rId34" Type="http://schemas.openxmlformats.org/officeDocument/2006/relationships/hyperlink" Target="http://www.sei.ba.gov.br/index.php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cni.org.br/portal/data/pages/FF80808121B638200121B6588BC66A0F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ee.tche.br/sitefee/pt/content/capa/index.php" TargetMode="External"/><Relationship Id="rId20" Type="http://schemas.openxmlformats.org/officeDocument/2006/relationships/hyperlink" Target="http://www1.folha.uol.com.br/folha/dinheiro/dolar.shtml" TargetMode="External"/><Relationship Id="rId29" Type="http://schemas.openxmlformats.org/officeDocument/2006/relationships/hyperlink" Target="http://www.previdenciasocial.gov.br/conteudoDinamico.php?id=44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lanodenegocios.com.br/links.asp?endereco=www.cide.rj.gov.br/pages/bancodados.asp&amp;IDNota=233" TargetMode="External"/><Relationship Id="rId11" Type="http://schemas.openxmlformats.org/officeDocument/2006/relationships/hyperlink" Target="http://www.anac.gov.br/estatistica/estatisticas1.asp" TargetMode="External"/><Relationship Id="rId24" Type="http://schemas.openxmlformats.org/officeDocument/2006/relationships/hyperlink" Target="http://www.furnas.com.br/public_anuario_est.asp" TargetMode="External"/><Relationship Id="rId32" Type="http://schemas.openxmlformats.org/officeDocument/2006/relationships/hyperlink" Target="http://www.ac.gov.br/wps/portal/acre/Acre/estado-acre/sobre-o-acre/!ut/p/c5/rZHLcoJAEEW_xQ_QGeS9JDwHAoigwmwolUTlDQ6O8PWRDzDZpLt6darrVt0DMHhtfXzcLkdya-pjCWKAhVQNRCZwTAbC-ZDiK6bAiNtPX3jxREgdTtjsZy7ZrgSRyuwNz0M2ZNd_fB9ADLk0zMcWTcW0zSGdSKSynoaoqxl-pBfrCBLPLVo3KhqGRAokOoXutBvhXX7FBLrify-NWF8AG-DbqVrRc7WCK0nkJVlmeJ4VIcPIHDjkyVrU7ohq-j61d8QU7s-7aFFF_EqKa4kd7nZ9WimVL0lvjb7d1-GQqRMLG3hZHruNN3Rihs1N7Zvd9MRq5_UVPVEWV8W5YxQlptnHSCpjNIOHqRaeaQZyNOT2mSArbT84g8fCCbJ6GF4-NUGuCycrWQbB2GmK_TAsOekxXdOSJUREpLUE3HR5aDklvZ7Uc0Tl7AAr9OoLz42-63sLf-ezj5nDN6NAkAAsvjXGcSD6R2O_Zwn_muVZTfUF2mr3qGSU8z3fc8pi8QPBl7LN/dl3/d3/L2dBISEvZ0FBIS9nQSEh/" TargetMode="External"/><Relationship Id="rId37" Type="http://schemas.openxmlformats.org/officeDocument/2006/relationships/hyperlink" Target="http://memory.loc.gov/frd/cs/brtoc.html" TargetMode="External"/><Relationship Id="rId40" Type="http://schemas.openxmlformats.org/officeDocument/2006/relationships/hyperlink" Target="http://br.finance.yahoo.com/" TargetMode="External"/><Relationship Id="rId5" Type="http://schemas.openxmlformats.org/officeDocument/2006/relationships/hyperlink" Target="http://www.bmfbovespa.com.br/home.aspx?idioma=pt-br" TargetMode="External"/><Relationship Id="rId15" Type="http://schemas.openxmlformats.org/officeDocument/2006/relationships/hyperlink" Target="http://www.estradas.com.br/sosestradas/estatisticas.asp" TargetMode="External"/><Relationship Id="rId23" Type="http://schemas.openxmlformats.org/officeDocument/2006/relationships/hyperlink" Target="http://www.seade.gov.br/" TargetMode="External"/><Relationship Id="rId28" Type="http://schemas.openxmlformats.org/officeDocument/2006/relationships/hyperlink" Target="http://www.inep.gov.br/basica/censo/default.asp" TargetMode="External"/><Relationship Id="rId36" Type="http://schemas.openxmlformats.org/officeDocument/2006/relationships/hyperlink" Target="http://www.sptrans.com.br/indicadores/" TargetMode="External"/><Relationship Id="rId10" Type="http://schemas.openxmlformats.org/officeDocument/2006/relationships/hyperlink" Target="http://www.cvm.gov.br/" TargetMode="External"/><Relationship Id="rId19" Type="http://schemas.openxmlformats.org/officeDocument/2006/relationships/hyperlink" Target="http://www.fipe.org.br/web/index.asp" TargetMode="External"/><Relationship Id="rId31" Type="http://schemas.openxmlformats.org/officeDocument/2006/relationships/hyperlink" Target="http://www.mapainterativo.ciasc.gov.br/sc.p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tsp.com.br/" TargetMode="External"/><Relationship Id="rId14" Type="http://schemas.openxmlformats.org/officeDocument/2006/relationships/hyperlink" Target="http://www.es.gov.br/site/Espirito_santo/index.aspx" TargetMode="External"/><Relationship Id="rId22" Type="http://schemas.openxmlformats.org/officeDocument/2006/relationships/hyperlink" Target="http://www.fjp.mg.gov.br/" TargetMode="External"/><Relationship Id="rId27" Type="http://schemas.openxmlformats.org/officeDocument/2006/relationships/hyperlink" Target="http://www.ibope.com.br/calandraWeb/servlet/CalandraRedirect?temp=0&amp;proj=PortalIBOPE&amp;pub=T&amp;db=caldb" TargetMode="External"/><Relationship Id="rId30" Type="http://schemas.openxmlformats.org/officeDocument/2006/relationships/hyperlink" Target="http://www.ipea.gov.br/portal/" TargetMode="External"/><Relationship Id="rId35" Type="http://schemas.openxmlformats.org/officeDocument/2006/relationships/hyperlink" Target="http://www.semac.ms.gov.br/index.php?inside=1&amp;tp=3&amp;comp=&amp;show=2885" TargetMode="External"/><Relationship Id="rId8" Type="http://schemas.openxmlformats.org/officeDocument/2006/relationships/hyperlink" Target="http://www.cnpq.b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lanodenegocios.com.br/links.asp?endereco=www.detran.sp.gov.br%20&amp;IDNota=241" TargetMode="External"/><Relationship Id="rId17" Type="http://schemas.openxmlformats.org/officeDocument/2006/relationships/hyperlink" Target="http://portalibre.fgv.br/main.jsp?lumChannelId=402880811D8E34B9011D92C493F131B2" TargetMode="External"/><Relationship Id="rId25" Type="http://schemas.openxmlformats.org/officeDocument/2006/relationships/hyperlink" Target="http://www.ibge.gov.br/censo2010/" TargetMode="External"/><Relationship Id="rId33" Type="http://schemas.openxmlformats.org/officeDocument/2006/relationships/hyperlink" Target="http://www.ssp.sp.gov.br/estatistica/trimestrais.aspx" TargetMode="External"/><Relationship Id="rId38" Type="http://schemas.openxmlformats.org/officeDocument/2006/relationships/hyperlink" Target="http://travel.state.gov/travel/cis_pa_tw/cis/cis_1072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Vilas Boas</dc:creator>
  <cp:keywords/>
  <dc:description/>
  <cp:lastModifiedBy>Eduardo Vilas Boas</cp:lastModifiedBy>
  <cp:revision>2</cp:revision>
  <dcterms:created xsi:type="dcterms:W3CDTF">2014-02-18T18:05:00Z</dcterms:created>
  <dcterms:modified xsi:type="dcterms:W3CDTF">2014-02-18T18:05:00Z</dcterms:modified>
</cp:coreProperties>
</file>